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78500995" w:rsidP="78500995" w:rsidRDefault="78500995" w14:paraId="025FCAA5" w14:textId="1CC96C5A">
      <w:pPr>
        <w:pStyle w:val="Normal"/>
        <w:rPr>
          <w:rFonts w:ascii="Times New Roman" w:hAnsi="Times New Roman" w:eastAsia="Times New Roman" w:cs="Times New Roman"/>
          <w:noProof w:val="0"/>
          <w:sz w:val="48"/>
          <w:szCs w:val="48"/>
          <w:lang w:eastAsia="zh-CN"/>
        </w:rPr>
      </w:pPr>
    </w:p>
    <w:sectPr>
      <w:pgSz w:w="11906" w:h="16838" w:orient="portrait"/>
      <w:pgMar w:top="1417" w:right="1417" w:bottom="1417" w:left="1417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bordersDoNotSurroundHeader/>
  <w:bordersDoNotSurroundFooter/>
  <w:proofState w:spelling="clean" w:grammar="dirty"/>
  <w:trackRevisions w:val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F4936B"/>
    <w:rsid w:val="133D528D"/>
    <w:rsid w:val="294F690D"/>
    <w:rsid w:val="67C9668C"/>
    <w:rsid w:val="78500995"/>
    <w:rsid w:val="79F49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4936B"/>
  <w15:chartTrackingRefBased/>
  <w15:docId w15:val="{CDB9ECBA-C0A8-43CC-BD08-3ED131770D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zh-CN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kern w:val="48"/>
      <w:sz w:val="48"/>
      <w:szCs w:val="4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kern w:val="48"/>
      <w:sz w:val="4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rPr>
      <w:rFonts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sz w:val="28"/>
      <w:szCs w:val="28"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rPr>
      <w:rFonts w:cstheme="majorBidi"/>
      <w:b/>
      <w:bC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character" w:styleId="Heading7Char" w:customStyle="1">
    <w:name w:val="Heading 7 Char"/>
    <w:basedOn w:val="DefaultParagraphFont"/>
    <w:link w:val="Heading7"/>
    <w:uiPriority w:val="9"/>
    <w:rPr>
      <w:rFonts w:cstheme="majorBidi"/>
      <w:color w:val="595959" w:themeColor="text1" w:themeTint="A6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cstheme="majorBidi"/>
      <w:color w:val="595959" w:themeColor="text1" w:themeTint="A6"/>
      <w:b/>
      <w:bCs/>
    </w:rPr>
  </w:style>
  <w:style w:type="character" w:styleId="Heading8Char" w:customStyle="1">
    <w:name w:val="Heading 8 Char"/>
    <w:basedOn w:val="DefaultParagraphFont"/>
    <w:link w:val="Heading8"/>
    <w:uiPriority w:val="9"/>
    <w:rPr>
      <w:rFonts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character" w:styleId="Heading9Char" w:customStyle="1">
    <w:name w:val="Heading 9 Char"/>
    <w:basedOn w:val="DefaultParagraphFont"/>
    <w:link w:val="Heading9"/>
    <w:uiPriority w:val="9"/>
    <w:rPr>
      <w:rFonts w:asciiTheme="majorHAnsi" w:hAnsiTheme="majorHAnsi" w:eastAsiaTheme="majorEastAsia"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Theme="majorHAnsi" w:hAnsiTheme="majorHAnsi" w:eastAsiaTheme="majorEastAsia" w:cstheme="majorBidi"/>
      <w:color w:val="595959" w:themeColor="text1" w:themeTint="A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jc w:val="center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DengXian Light" panose="02010600030101010101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10600030101010101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2024-05-16T05:48:41.6812362Z</dcterms:created>
  <dcterms:modified xsi:type="dcterms:W3CDTF">2024-05-16T05:57:18.7868876Z</dcterms:modified>
  <dc:creator>百货 小</dc:creator>
  <lastModifiedBy>百货 小</lastModifiedBy>
</coreProperties>
</file>